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执行异议书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异议人（申请执行人/被执行人/利害关系人）：</w:t>
      </w:r>
      <w:r>
        <w:rPr>
          <w:rFonts w:hint="eastAsia" w:ascii="仿宋" w:hAnsi="仿宋" w:eastAsia="仿宋" w:cs="仿宋_GB2312"/>
          <w:sz w:val="32"/>
          <w:szCs w:val="32"/>
        </w:rPr>
        <w:t>姓名，</w:t>
      </w:r>
      <w:r>
        <w:rPr>
          <w:rFonts w:hint="eastAsia" w:ascii="仿宋" w:hAnsi="仿宋" w:eastAsia="仿宋" w:cs="宋体"/>
          <w:kern w:val="0"/>
          <w:sz w:val="32"/>
          <w:szCs w:val="32"/>
        </w:rPr>
        <w:t>……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自然人写明姓名、性别、工作单位、住址、有效身份证件号码、联系方式等基本信息；法人或其他组织写明名称、地址、联系电话、法定代表人或负责人等基本信息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委托诉讼代理人：姓名，X律师事务所律师/法律工作者/近亲属信息同上。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申请执行人/被执行人：</w:t>
      </w:r>
      <w:r>
        <w:rPr>
          <w:rFonts w:hint="eastAsia" w:ascii="仿宋" w:hAnsi="仿宋" w:eastAsia="仿宋" w:cs="仿宋_GB2312"/>
          <w:sz w:val="32"/>
          <w:szCs w:val="32"/>
        </w:rPr>
        <w:t>姓名，</w:t>
      </w:r>
      <w:r>
        <w:rPr>
          <w:rFonts w:hint="eastAsia" w:ascii="仿宋" w:hAnsi="仿宋" w:eastAsia="仿宋" w:cs="宋体"/>
          <w:kern w:val="0"/>
          <w:sz w:val="32"/>
          <w:szCs w:val="32"/>
        </w:rPr>
        <w:t>……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自然人写明姓名、性别、工作单位、住址、有效身份证件号码、联系方式等基本信息；法人或其他组织写明名称、地址、联系电话、法定代表人或负责人等基本信息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事实和理由：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×××××人民法院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1.异议人或者复议申请人的身份证明；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 相关证据材料；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3. 送达地址和联系方式。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异议人（签名或盖章）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F3"/>
    <w:rsid w:val="00074F02"/>
    <w:rsid w:val="00175682"/>
    <w:rsid w:val="001B0072"/>
    <w:rsid w:val="00452111"/>
    <w:rsid w:val="006C1CDB"/>
    <w:rsid w:val="00910CF3"/>
    <w:rsid w:val="00B77C4B"/>
    <w:rsid w:val="00DB1397"/>
    <w:rsid w:val="00ED2F9C"/>
    <w:rsid w:val="00FD7D43"/>
    <w:rsid w:val="1F3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301</Characters>
  <Lines>2</Lines>
  <Paragraphs>1</Paragraphs>
  <TotalTime>11</TotalTime>
  <ScaleCrop>false</ScaleCrop>
  <LinksUpToDate>false</LinksUpToDate>
  <CharactersWithSpaces>352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2018-04-20T06:17:00Z</dcterms:created>
  <dc:creator>Windows</dc:creator>
  <cp:lastModifiedBy>明天会更好</cp:lastModifiedBy>
  <dcterms:modified xsi:type="dcterms:W3CDTF">2021-05-17T13:31:25Z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F61DAD4095AC405A846B5ED053CC33FD</vt:lpwstr>
  </property>
</Properties>
</file>